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6E" w:rsidRDefault="00E7726E" w:rsidP="00C073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73CE" w:rsidRPr="00C073CE" w:rsidRDefault="00C073CE" w:rsidP="00C073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Характеристика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забруднення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атмосферного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повітр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C073CE" w:rsidRPr="00C073CE" w:rsidRDefault="00C073CE" w:rsidP="00C0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на постах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спостережень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proofErr w:type="gram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ПСЗ)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</w:t>
      </w:r>
      <w:proofErr w:type="gram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м.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Дніпр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 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 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C2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грудень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9C2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</w:t>
      </w:r>
    </w:p>
    <w:p w:rsidR="00C073CE" w:rsidRPr="00C073CE" w:rsidRDefault="00C073CE" w:rsidP="00C0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bottomFromText="200" w:vertAnchor="text" w:tblpX="319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01"/>
        <w:gridCol w:w="4111"/>
      </w:tblGrid>
      <w:tr w:rsidR="00E7726E" w:rsidRPr="00C073CE" w:rsidTr="00E7726E">
        <w:trPr>
          <w:trHeight w:val="6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73C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Домішки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73C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ПСЗ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73C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Середня концентрація домішки в повітрі, мг/м</w:t>
            </w:r>
            <w:r w:rsidRPr="00C073C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6516E0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AB382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C06246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8D55C6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Двоокис сірки</w:t>
            </w:r>
          </w:p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BA72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BA7201" w:rsidRPr="009A39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BA7201" w:rsidP="00BA72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BA7201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BA7201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  <w:r w:rsidR="00BA7201"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  <w:r w:rsidR="002A17E8"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вуглецю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C06246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606061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Двоокис </w:t>
            </w:r>
          </w:p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6F2686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327219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AB382E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6F2686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8D55C6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6F2686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E772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 азоту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652C44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B06879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B06879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B06879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B06879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B06879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6516E0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C06246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3F0D3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3F0D3E" w:rsidRPr="009A39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6516E0" w:rsidP="000A14D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0A14DC" w:rsidRPr="009A394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C06246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keepNext/>
              <w:spacing w:before="240" w:after="60" w:line="276" w:lineRule="auto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A394C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  <w:t>Формальдегід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FE7E08" w:rsidP="00E772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FE7E08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</w:t>
            </w:r>
          </w:p>
        </w:tc>
      </w:tr>
      <w:tr w:rsidR="00E7726E" w:rsidRPr="00C073C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FE7E08" w:rsidP="00E772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</w:tr>
    </w:tbl>
    <w:p w:rsidR="00E7726E" w:rsidRDefault="00C073CE" w:rsidP="00C0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073CE" w:rsidRPr="00C073CE" w:rsidRDefault="00E7726E" w:rsidP="00C07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ПСЗ :            </w:t>
      </w:r>
      <w:r w:rsidR="00C073CE"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25 - </w:t>
      </w:r>
      <w:proofErr w:type="spellStart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пр.Геро</w:t>
      </w:r>
      <w:r w:rsidR="003E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3E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3CE"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19 - 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spellStart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Краснопільська</w:t>
      </w:r>
      <w:proofErr w:type="spellEnd"/>
    </w:p>
    <w:p w:rsidR="00C073CE" w:rsidRPr="00C073CE" w:rsidRDefault="00C073CE" w:rsidP="00C073C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24 -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Б.Хмельницького</w:t>
      </w:r>
      <w:proofErr w:type="spellEnd"/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Філософська</w:t>
      </w:r>
    </w:p>
    <w:p w:rsidR="00C073CE" w:rsidRPr="00C073CE" w:rsidRDefault="00C073CE" w:rsidP="004E3EC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20 -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Івана Мазепи                    №  10 -  парк ім. Т.Г. Шевченка</w:t>
      </w:r>
    </w:p>
    <w:p w:rsidR="00773C28" w:rsidRDefault="00773C28"/>
    <w:sectPr w:rsidR="00773C28" w:rsidSect="004E3EC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D9"/>
    <w:rsid w:val="00001E9C"/>
    <w:rsid w:val="000635C6"/>
    <w:rsid w:val="00074501"/>
    <w:rsid w:val="000A14DC"/>
    <w:rsid w:val="002A17E8"/>
    <w:rsid w:val="003010FB"/>
    <w:rsid w:val="00327219"/>
    <w:rsid w:val="00381845"/>
    <w:rsid w:val="003E6A9B"/>
    <w:rsid w:val="003F0D3E"/>
    <w:rsid w:val="004E3ECD"/>
    <w:rsid w:val="00606061"/>
    <w:rsid w:val="0064475C"/>
    <w:rsid w:val="006516E0"/>
    <w:rsid w:val="00652C44"/>
    <w:rsid w:val="006F2686"/>
    <w:rsid w:val="00773C28"/>
    <w:rsid w:val="007B77D9"/>
    <w:rsid w:val="008D55C6"/>
    <w:rsid w:val="008F04B3"/>
    <w:rsid w:val="009A394C"/>
    <w:rsid w:val="009C27B9"/>
    <w:rsid w:val="00AB382E"/>
    <w:rsid w:val="00B06879"/>
    <w:rsid w:val="00B64109"/>
    <w:rsid w:val="00BA7201"/>
    <w:rsid w:val="00BD6947"/>
    <w:rsid w:val="00C06246"/>
    <w:rsid w:val="00C073CE"/>
    <w:rsid w:val="00E650CE"/>
    <w:rsid w:val="00E7726E"/>
    <w:rsid w:val="00F02ABE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B360"/>
  <w15:chartTrackingRefBased/>
  <w15:docId w15:val="{43DF42C5-4786-444E-A615-5F08CF5C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Іванівна Пащенко</dc:creator>
  <cp:keywords/>
  <dc:description/>
  <cp:lastModifiedBy>Анна Сергіївна Демиденко</cp:lastModifiedBy>
  <cp:revision>37</cp:revision>
  <cp:lastPrinted>2019-11-19T07:31:00Z</cp:lastPrinted>
  <dcterms:created xsi:type="dcterms:W3CDTF">2019-11-14T13:40:00Z</dcterms:created>
  <dcterms:modified xsi:type="dcterms:W3CDTF">2020-01-21T15:51:00Z</dcterms:modified>
</cp:coreProperties>
</file>