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26E" w:rsidRDefault="00E7726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</w:p>
    <w:p w:rsidR="00C073CE" w:rsidRPr="00C073CE" w:rsidRDefault="00C073CE" w:rsidP="00C073CE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Характеристика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забруднення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атмосферного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повітр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на постах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спостережень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 (</w:t>
      </w:r>
      <w:proofErr w:type="gram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ПСЗ)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у</w:t>
      </w:r>
      <w:proofErr w:type="gram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м. </w:t>
      </w:r>
      <w:proofErr w:type="spellStart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Дніпр</w:t>
      </w:r>
      <w:proofErr w:type="spellEnd"/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і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за 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447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жовтень</w:t>
      </w:r>
      <w:r w:rsidRPr="00C073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2019 р.</w:t>
      </w:r>
    </w:p>
    <w:p w:rsidR="00C073CE" w:rsidRPr="00C073CE" w:rsidRDefault="00C073CE" w:rsidP="00C073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bottomFromText="200" w:vertAnchor="text" w:tblpX="319" w:tblpY="1"/>
        <w:tblOverlap w:val="never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701"/>
        <w:gridCol w:w="4111"/>
      </w:tblGrid>
      <w:tr w:rsidR="00E7726E" w:rsidRPr="00C073CE" w:rsidTr="00E7726E">
        <w:trPr>
          <w:trHeight w:val="697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Домішки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ПСЗ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C073C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Середня концентрація домішки в повітрі, мг/м</w:t>
            </w:r>
            <w:r w:rsidRPr="00C073CE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</w:tr>
      <w:tr w:rsidR="00E7726E" w:rsidRPr="00E7726E" w:rsidTr="00E7726E">
        <w:trPr>
          <w:cantSplit/>
          <w:trHeight w:val="315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сірки</w:t>
            </w:r>
          </w:p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0,028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0,012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0,016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Оксид вуглецю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Двоокис </w:t>
            </w:r>
          </w:p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0,09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07450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E7726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Оксид  </w:t>
            </w: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азоту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Сірководень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0,004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0,002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Аміак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8F04B3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keepNext/>
              <w:spacing w:before="240" w:after="60" w:line="276" w:lineRule="auto"/>
              <w:outlineLvl w:val="2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  <w:proofErr w:type="spellStart"/>
            <w:r w:rsidRPr="00E7726E"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  <w:t>Формальдегід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0,017</w:t>
            </w:r>
          </w:p>
        </w:tc>
      </w:tr>
      <w:tr w:rsidR="00E7726E" w:rsidRPr="00E7726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0,019</w:t>
            </w:r>
          </w:p>
        </w:tc>
      </w:tr>
      <w:tr w:rsidR="00E7726E" w:rsidRPr="00C073CE" w:rsidTr="00E7726E">
        <w:trPr>
          <w:cantSplit/>
          <w:trHeight w:val="242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726E" w:rsidRPr="00E7726E" w:rsidRDefault="00E7726E" w:rsidP="00C073CE">
            <w:pPr>
              <w:spacing w:after="0" w:line="276" w:lineRule="auto"/>
              <w:rPr>
                <w:rFonts w:ascii="Times New Roman" w:eastAsiaTheme="majorEastAsia" w:hAnsi="Times New Roman" w:cs="Times New Roman"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C073C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26E" w:rsidRPr="00E7726E" w:rsidRDefault="00E7726E" w:rsidP="00E7726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2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0,018</w:t>
            </w:r>
          </w:p>
        </w:tc>
      </w:tr>
    </w:tbl>
    <w:p w:rsidR="00E7726E" w:rsidRDefault="00C073CE" w:rsidP="00C07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C073CE" w:rsidRPr="00C073CE" w:rsidRDefault="00E7726E" w:rsidP="00C073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ПСЗ :           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25 -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пр.Геро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spellEnd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</w:t>
      </w:r>
      <w:r w:rsidR="003E6A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073CE"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19 - </w:t>
      </w:r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="00C073CE"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Краснопільська</w:t>
      </w:r>
      <w:proofErr w:type="spellEnd"/>
    </w:p>
    <w:p w:rsidR="00C073CE" w:rsidRPr="00C073CE" w:rsidRDefault="00C073CE" w:rsidP="00C073CE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24 -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вул. </w:t>
      </w:r>
      <w:proofErr w:type="spellStart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Б.Хмельницького</w:t>
      </w:r>
      <w:proofErr w:type="spellEnd"/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</w:t>
      </w: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Філософська</w:t>
      </w:r>
    </w:p>
    <w:p w:rsidR="00C073CE" w:rsidRPr="00C073CE" w:rsidRDefault="00C073CE" w:rsidP="004E3ECD">
      <w:pPr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3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20 - </w:t>
      </w:r>
      <w:r w:rsidRPr="00C073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вул. Івана Мазепи                    №  10 -  парк ім. Т.Г. Шевченка</w:t>
      </w:r>
    </w:p>
    <w:p w:rsidR="00773C28" w:rsidRDefault="00773C28">
      <w:bookmarkStart w:id="0" w:name="_GoBack"/>
      <w:bookmarkEnd w:id="0"/>
    </w:p>
    <w:sectPr w:rsidR="00773C28" w:rsidSect="004E3ECD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D9"/>
    <w:rsid w:val="00074501"/>
    <w:rsid w:val="003E6A9B"/>
    <w:rsid w:val="004E3ECD"/>
    <w:rsid w:val="0064475C"/>
    <w:rsid w:val="00773C28"/>
    <w:rsid w:val="007B77D9"/>
    <w:rsid w:val="008F04B3"/>
    <w:rsid w:val="00B64109"/>
    <w:rsid w:val="00C073CE"/>
    <w:rsid w:val="00E7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9ECD0"/>
  <w15:chartTrackingRefBased/>
  <w15:docId w15:val="{43DF42C5-4786-444E-A615-5F08CF5C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4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4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584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Дніпровська міська рада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Вікторія Іванівна Пащенко</dc:creator>
  <cp:keywords/>
  <dc:description/>
  <cp:lastModifiedBy>Вікторія Іванівна Пащенко</cp:lastModifiedBy>
  <cp:revision>9</cp:revision>
  <cp:lastPrinted>2019-11-19T07:31:00Z</cp:lastPrinted>
  <dcterms:created xsi:type="dcterms:W3CDTF">2019-11-14T13:40:00Z</dcterms:created>
  <dcterms:modified xsi:type="dcterms:W3CDTF">2019-11-20T14:55:00Z</dcterms:modified>
</cp:coreProperties>
</file>